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353" w:rsidRPr="000A0353" w:rsidRDefault="000A0353" w:rsidP="000A0353">
      <w:pPr>
        <w:jc w:val="center"/>
        <w:rPr>
          <w:b/>
          <w:bCs/>
          <w:sz w:val="40"/>
        </w:rPr>
      </w:pPr>
      <w:r>
        <w:rPr>
          <w:b/>
          <w:bCs/>
          <w:sz w:val="40"/>
        </w:rPr>
        <w:t>Know Your Computer</w:t>
      </w:r>
      <w:bookmarkStart w:id="0" w:name="_GoBack"/>
      <w:bookmarkEnd w:id="0"/>
    </w:p>
    <w:p w:rsidR="00A27D7B" w:rsidRDefault="000A0353">
      <w:r w:rsidRPr="000A0353">
        <w:rPr>
          <w:b/>
          <w:bCs/>
        </w:rPr>
        <w:t xml:space="preserve">Directions: </w:t>
      </w:r>
      <w:r w:rsidRPr="000A0353">
        <w:t>try to label the parts of the computer correctly.</w:t>
      </w:r>
    </w:p>
    <w:p w:rsidR="000A0353" w:rsidRDefault="000A0353">
      <w:r>
        <w:rPr>
          <w:noProof/>
        </w:rPr>
        <w:drawing>
          <wp:inline distT="0" distB="0" distL="0" distR="0">
            <wp:extent cx="5943600" cy="6430479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64304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A035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353"/>
    <w:rsid w:val="00011F9C"/>
    <w:rsid w:val="000A0353"/>
    <w:rsid w:val="00A27D7B"/>
    <w:rsid w:val="00EE7C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0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35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A03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A035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Brian</cp:lastModifiedBy>
  <cp:revision>1</cp:revision>
  <dcterms:created xsi:type="dcterms:W3CDTF">2011-05-09T16:39:00Z</dcterms:created>
  <dcterms:modified xsi:type="dcterms:W3CDTF">2011-05-09T19:13:00Z</dcterms:modified>
</cp:coreProperties>
</file>